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C07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«Муниципальный округ 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>Балезинский р</w:t>
      </w:r>
      <w:r w:rsidR="00E65F29">
        <w:rPr>
          <w:rFonts w:ascii="Times New Roman" w:hAnsi="Times New Roman" w:cs="Times New Roman"/>
          <w:sz w:val="24"/>
          <w:szCs w:val="24"/>
        </w:rPr>
        <w:t>айон Удмуртско</w:t>
      </w:r>
      <w:r w:rsidRPr="00E65F29">
        <w:rPr>
          <w:rFonts w:ascii="Times New Roman" w:hAnsi="Times New Roman" w:cs="Times New Roman"/>
          <w:sz w:val="24"/>
          <w:szCs w:val="24"/>
        </w:rPr>
        <w:t>й Республики»</w:t>
      </w:r>
    </w:p>
    <w:p w:rsidR="0002584D" w:rsidRPr="00E65F29" w:rsidRDefault="00C7696A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«28» декабря </w:t>
      </w:r>
      <w:r w:rsidR="0002584D" w:rsidRPr="00E65F2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22 </w:t>
      </w:r>
      <w:bookmarkStart w:id="0" w:name="_GoBack"/>
      <w:bookmarkEnd w:id="0"/>
      <w:r w:rsidR="0002584D" w:rsidRPr="00E65F29">
        <w:rPr>
          <w:rFonts w:ascii="Times New Roman" w:hAnsi="Times New Roman" w:cs="Times New Roman"/>
          <w:sz w:val="24"/>
          <w:szCs w:val="24"/>
        </w:rPr>
        <w:t xml:space="preserve">года № </w:t>
      </w:r>
      <w:r>
        <w:rPr>
          <w:rFonts w:ascii="Times New Roman" w:hAnsi="Times New Roman" w:cs="Times New Roman"/>
          <w:sz w:val="24"/>
          <w:szCs w:val="24"/>
        </w:rPr>
        <w:t>1745</w:t>
      </w:r>
    </w:p>
    <w:p w:rsidR="000B0090" w:rsidRDefault="000B0090" w:rsidP="000B0090">
      <w:pPr>
        <w:rPr>
          <w:rFonts w:ascii="Times New Roman" w:hAnsi="Times New Roman" w:cs="Times New Roman"/>
        </w:rPr>
      </w:pPr>
    </w:p>
    <w:p w:rsidR="000B0090" w:rsidRDefault="000B0090" w:rsidP="000B00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Решение о проведении профилактического визита</w:t>
      </w:r>
    </w:p>
    <w:p w:rsidR="000B0090" w:rsidRDefault="000B0090" w:rsidP="000B00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«_____» _____________20____ г., час.____ мин._______ №__________ </w:t>
      </w:r>
    </w:p>
    <w:p w:rsidR="000B0090" w:rsidRDefault="000B0090" w:rsidP="000B00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1.Решение принято_____________________________________________________________</w:t>
      </w:r>
    </w:p>
    <w:p w:rsidR="000B0090" w:rsidRDefault="000B0090" w:rsidP="000B00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Решение принято в соответствии с частью 2 статьи 27 Федерального закона от 30.07.2020 № 248-ФЗ «О государственном контроле (надзоре) и муниципальном контроле в Российской Федерации». </w:t>
      </w:r>
    </w:p>
    <w:p w:rsidR="000B0090" w:rsidRDefault="000B0090" w:rsidP="000B00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3.Профилактический визит проводится в рамках осуществления_____________________________________________________________________________________________________________________________________________</w:t>
      </w:r>
    </w:p>
    <w:p w:rsidR="000B0090" w:rsidRDefault="000B0090" w:rsidP="000B00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Для проведения профилактического визита уполномочен: _____________________________________________________________________________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(должность, ФИО)</w:t>
      </w:r>
    </w:p>
    <w:p w:rsidR="000B0090" w:rsidRDefault="000B0090" w:rsidP="000B00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Профилактический визит проводится в отношении  _____________________________</w:t>
      </w:r>
      <w:r w:rsidR="000B1077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0B1077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территории__________________________ района с целью информирования об обязательных требованиях, установленных</w:t>
      </w:r>
    </w:p>
    <w:p w:rsidR="000B0090" w:rsidRDefault="000B0090" w:rsidP="000B0090">
      <w:pPr>
        <w:pBdr>
          <w:top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__________________________________________, а также о соответствии критериям риска, основаниях и о рекомендуемых способах снижения риска, а также о видах, содержании и об интенсивности контрольных (надзорных) мероприятий, проводимых в отношении _____________________________________________, исходя из его отнесения к соответствующей категории риска. </w:t>
      </w:r>
    </w:p>
    <w:p w:rsidR="000B0090" w:rsidRDefault="000B0090" w:rsidP="000B00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Профилактический визит проводится в форме:</w:t>
      </w:r>
    </w:p>
    <w:p w:rsidR="000B0090" w:rsidRDefault="000B0090" w:rsidP="000B0090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0090" w:rsidRDefault="000B0090" w:rsidP="000B0090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(Указывается форма: - беседы по месту фактического осуществления деятельности контролируемого лица, по адресу;</w:t>
      </w:r>
    </w:p>
    <w:p w:rsidR="000B0090" w:rsidRDefault="000B0090" w:rsidP="000B0090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- видеоконференцсвязи) </w:t>
      </w:r>
    </w:p>
    <w:p w:rsidR="000B0090" w:rsidRDefault="000B0090" w:rsidP="000B00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Профилактический визит проводится в с</w:t>
      </w:r>
      <w:r w:rsidR="000B1077">
        <w:rPr>
          <w:rFonts w:ascii="Times New Roman" w:hAnsi="Times New Roman" w:cs="Times New Roman"/>
          <w:sz w:val="24"/>
          <w:szCs w:val="24"/>
        </w:rPr>
        <w:t>ледующий срок: «____ »________</w:t>
      </w:r>
      <w:r>
        <w:rPr>
          <w:rFonts w:ascii="Times New Roman" w:hAnsi="Times New Roman" w:cs="Times New Roman"/>
          <w:sz w:val="24"/>
          <w:szCs w:val="24"/>
        </w:rPr>
        <w:t xml:space="preserve">____ 20___ г. Срок проведения профилактического визита не может превышать 1 рабочий день. </w:t>
      </w:r>
    </w:p>
    <w:p w:rsidR="000B0090" w:rsidRDefault="000B0090" w:rsidP="000B00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Должностному лицу, уполномоченному на проведение профилактического визита по завершению профилактического</w:t>
      </w:r>
      <w:r w:rsidR="000B1077">
        <w:rPr>
          <w:rFonts w:ascii="Times New Roman" w:hAnsi="Times New Roman" w:cs="Times New Roman"/>
          <w:sz w:val="24"/>
          <w:szCs w:val="24"/>
        </w:rPr>
        <w:t xml:space="preserve"> мероприятия заполнить акт профилактического визита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1077" w:rsidRDefault="000B1077" w:rsidP="000B009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0090" w:rsidRDefault="000B0090" w:rsidP="000B00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Должность лица, принявшего решение                                                                  </w:t>
      </w:r>
    </w:p>
    <w:p w:rsidR="000B0090" w:rsidRDefault="000B0090" w:rsidP="000B0090">
      <w:pPr>
        <w:pBdr>
          <w:top w:val="single" w:sz="4" w:space="1" w:color="auto"/>
        </w:pBd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(подпись)                                                    (ФИО)</w:t>
      </w:r>
    </w:p>
    <w:p w:rsidR="0002584D" w:rsidRPr="00E65F29" w:rsidRDefault="0002584D" w:rsidP="000258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02584D" w:rsidRPr="00E65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0C0"/>
    <w:rsid w:val="0002584D"/>
    <w:rsid w:val="000B0090"/>
    <w:rsid w:val="000B1077"/>
    <w:rsid w:val="005E53EB"/>
    <w:rsid w:val="00874A44"/>
    <w:rsid w:val="00AF14CE"/>
    <w:rsid w:val="00B71C07"/>
    <w:rsid w:val="00C7696A"/>
    <w:rsid w:val="00D01D22"/>
    <w:rsid w:val="00E65F29"/>
    <w:rsid w:val="00F7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58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5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8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58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5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8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4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7</cp:revision>
  <cp:lastPrinted>2022-12-27T12:03:00Z</cp:lastPrinted>
  <dcterms:created xsi:type="dcterms:W3CDTF">2022-12-20T05:49:00Z</dcterms:created>
  <dcterms:modified xsi:type="dcterms:W3CDTF">2022-12-29T09:41:00Z</dcterms:modified>
</cp:coreProperties>
</file>